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6898a1b3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2520d16f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48cd73be4bed" /><Relationship Type="http://schemas.openxmlformats.org/officeDocument/2006/relationships/numbering" Target="/word/numbering.xml" Id="R59b53ea7cf5242eb" /><Relationship Type="http://schemas.openxmlformats.org/officeDocument/2006/relationships/settings" Target="/word/settings.xml" Id="Ra86ad3b987c04512" /><Relationship Type="http://schemas.openxmlformats.org/officeDocument/2006/relationships/image" Target="/word/media/1945a226-96d6-4e0f-b9a6-3fc40a6f523b.png" Id="R52b02520d16f499c" /></Relationships>
</file>