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f7e02ad1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b1b870bfe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79581dba045f2" /><Relationship Type="http://schemas.openxmlformats.org/officeDocument/2006/relationships/numbering" Target="/word/numbering.xml" Id="R2225799752e140de" /><Relationship Type="http://schemas.openxmlformats.org/officeDocument/2006/relationships/settings" Target="/word/settings.xml" Id="R56b9ab1ff3544acf" /><Relationship Type="http://schemas.openxmlformats.org/officeDocument/2006/relationships/image" Target="/word/media/b19803f3-bda7-4ac6-9445-54a98a6b6594.png" Id="R5d4b1b870bfe4717" /></Relationships>
</file>