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7144993f0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554f6bb9f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3e5bd0b1945a7" /><Relationship Type="http://schemas.openxmlformats.org/officeDocument/2006/relationships/numbering" Target="/word/numbering.xml" Id="Rf232201405194e11" /><Relationship Type="http://schemas.openxmlformats.org/officeDocument/2006/relationships/settings" Target="/word/settings.xml" Id="R63b0008e265c4eb1" /><Relationship Type="http://schemas.openxmlformats.org/officeDocument/2006/relationships/image" Target="/word/media/850b4083-c21c-4f5f-9a0b-86e0399dab29.png" Id="Rbcd554f6bb9f4d7a" /></Relationships>
</file>