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6bbd484e1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36bbafd25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Larasara,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c7f2eab68448b" /><Relationship Type="http://schemas.openxmlformats.org/officeDocument/2006/relationships/numbering" Target="/word/numbering.xml" Id="Refe5ed9f461e4bca" /><Relationship Type="http://schemas.openxmlformats.org/officeDocument/2006/relationships/settings" Target="/word/settings.xml" Id="Rf239eb565352464e" /><Relationship Type="http://schemas.openxmlformats.org/officeDocument/2006/relationships/image" Target="/word/media/6eed113c-0f6f-4656-9642-bdb6c5549962.png" Id="R16d36bbafd254eab" /></Relationships>
</file>