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8c2202f2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38a08dbc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Laungowal,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1c7fcbc8d413b" /><Relationship Type="http://schemas.openxmlformats.org/officeDocument/2006/relationships/numbering" Target="/word/numbering.xml" Id="R2321a30f62e64712" /><Relationship Type="http://schemas.openxmlformats.org/officeDocument/2006/relationships/settings" Target="/word/settings.xml" Id="Re3c9bae9c84d460f" /><Relationship Type="http://schemas.openxmlformats.org/officeDocument/2006/relationships/image" Target="/word/media/4786a350-34f7-445b-acad-0ce0a63d8044.png" Id="Rd2838a08dbc54a8d" /></Relationships>
</file>