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b0e87936b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cc1a1784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Lauriya Nandangarh,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ed207ff3e43dc" /><Relationship Type="http://schemas.openxmlformats.org/officeDocument/2006/relationships/numbering" Target="/word/numbering.xml" Id="R56688c5bdec24450" /><Relationship Type="http://schemas.openxmlformats.org/officeDocument/2006/relationships/settings" Target="/word/settings.xml" Id="R04237f168d4d41a1" /><Relationship Type="http://schemas.openxmlformats.org/officeDocument/2006/relationships/image" Target="/word/media/fb18ced2-8221-4e94-a191-2cf8dde7cdf5.png" Id="R2ac2cc1a178440d3" /></Relationships>
</file>