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50b4e7548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31faae647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7f937d5024fb0" /><Relationship Type="http://schemas.openxmlformats.org/officeDocument/2006/relationships/numbering" Target="/word/numbering.xml" Id="Rf1107bde106e4c1a" /><Relationship Type="http://schemas.openxmlformats.org/officeDocument/2006/relationships/settings" Target="/word/settings.xml" Id="Rbeef9f3fd39948ad" /><Relationship Type="http://schemas.openxmlformats.org/officeDocument/2006/relationships/image" Target="/word/media/16640341-c5d3-4386-9cba-6fbf97c19ad1.png" Id="Re7631faae64746ba" /></Relationships>
</file>