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dd392bbeb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1db2d6cd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e364301947f8" /><Relationship Type="http://schemas.openxmlformats.org/officeDocument/2006/relationships/numbering" Target="/word/numbering.xml" Id="R560ccea13b22481b" /><Relationship Type="http://schemas.openxmlformats.org/officeDocument/2006/relationships/settings" Target="/word/settings.xml" Id="R7e51c3b0f44b4bb3" /><Relationship Type="http://schemas.openxmlformats.org/officeDocument/2006/relationships/image" Target="/word/media/3fccfaf4-53e3-40f1-b1fd-b52105cdc024.png" Id="Rd3ff1db2d6cd4f4b" /></Relationships>
</file>