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6c770d6f2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73f21ba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Lawmei,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feec95434e89" /><Relationship Type="http://schemas.openxmlformats.org/officeDocument/2006/relationships/numbering" Target="/word/numbering.xml" Id="R435e95b5a46a4453" /><Relationship Type="http://schemas.openxmlformats.org/officeDocument/2006/relationships/settings" Target="/word/settings.xml" Id="Rab6f295c9caf4813" /><Relationship Type="http://schemas.openxmlformats.org/officeDocument/2006/relationships/image" Target="/word/media/73472c44-faac-4e58-96c7-e0caa6c99f57.png" Id="Rd78073f21ba040c0" /></Relationships>
</file>