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ac3d119a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e368a0ca7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c227311b4c45" /><Relationship Type="http://schemas.openxmlformats.org/officeDocument/2006/relationships/numbering" Target="/word/numbering.xml" Id="R04e03cf650bd45e5" /><Relationship Type="http://schemas.openxmlformats.org/officeDocument/2006/relationships/settings" Target="/word/settings.xml" Id="R521899d9bdd343b0" /><Relationship Type="http://schemas.openxmlformats.org/officeDocument/2006/relationships/image" Target="/word/media/845a28dc-9d13-478a-b0b1-d14f6ef19135.png" Id="R0b8e368a0ca74354" /></Relationships>
</file>