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5bce171ba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ee9acd44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Lengteng,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46fbe5354abc" /><Relationship Type="http://schemas.openxmlformats.org/officeDocument/2006/relationships/numbering" Target="/word/numbering.xml" Id="Rf92dca842d3e4a8a" /><Relationship Type="http://schemas.openxmlformats.org/officeDocument/2006/relationships/settings" Target="/word/settings.xml" Id="Re8a3ef4141884828" /><Relationship Type="http://schemas.openxmlformats.org/officeDocument/2006/relationships/image" Target="/word/media/2429d61a-7f6a-496e-8428-a2d425d6329a.png" Id="R0caee9acd44040f3" /></Relationships>
</file>