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8bbd7e79b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782ce50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Letekujan,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19cd5bdff4674" /><Relationship Type="http://schemas.openxmlformats.org/officeDocument/2006/relationships/numbering" Target="/word/numbering.xml" Id="R8b3b3f2b4bfb4a6a" /><Relationship Type="http://schemas.openxmlformats.org/officeDocument/2006/relationships/settings" Target="/word/settings.xml" Id="Rf155639e2de7465f" /><Relationship Type="http://schemas.openxmlformats.org/officeDocument/2006/relationships/image" Target="/word/media/c3c479fb-91c5-4d43-85fd-2e685ba395f6.png" Id="Rd498782ce50447cd" /></Relationships>
</file>