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427020897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f93b45fc9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7127df4ca43b8" /><Relationship Type="http://schemas.openxmlformats.org/officeDocument/2006/relationships/numbering" Target="/word/numbering.xml" Id="R47f980451ad242e9" /><Relationship Type="http://schemas.openxmlformats.org/officeDocument/2006/relationships/settings" Target="/word/settings.xml" Id="R611499866ed84ff0" /><Relationship Type="http://schemas.openxmlformats.org/officeDocument/2006/relationships/image" Target="/word/media/cbe362cf-56fa-42f9-ba7b-f242ce5b62d2.png" Id="R985f93b45fc94aff" /></Relationships>
</file>