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4c5d3b03d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33ec38eb1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Likhapani,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f0af121da45ef" /><Relationship Type="http://schemas.openxmlformats.org/officeDocument/2006/relationships/numbering" Target="/word/numbering.xml" Id="Rbe840e3ea98242df" /><Relationship Type="http://schemas.openxmlformats.org/officeDocument/2006/relationships/settings" Target="/word/settings.xml" Id="R7b42e563469b4800" /><Relationship Type="http://schemas.openxmlformats.org/officeDocument/2006/relationships/image" Target="/word/media/45edbe0e-9d21-4930-97a6-672401842188.png" Id="R97233ec38eb14642" /></Relationships>
</file>