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0ebc94f4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fb32713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9ef26d8c141ff" /><Relationship Type="http://schemas.openxmlformats.org/officeDocument/2006/relationships/numbering" Target="/word/numbering.xml" Id="R0c40c5f377f441c2" /><Relationship Type="http://schemas.openxmlformats.org/officeDocument/2006/relationships/settings" Target="/word/settings.xml" Id="R6812ba5636bb4a88" /><Relationship Type="http://schemas.openxmlformats.org/officeDocument/2006/relationships/image" Target="/word/media/8e2504d8-1909-41e5-aa34-dc85780b5d0a.png" Id="Rf4dcfb32713b4fbd" /></Relationships>
</file>