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7c4510406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1dd465897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771f433a44d53" /><Relationship Type="http://schemas.openxmlformats.org/officeDocument/2006/relationships/numbering" Target="/word/numbering.xml" Id="Rbd91890a1a8c4411" /><Relationship Type="http://schemas.openxmlformats.org/officeDocument/2006/relationships/settings" Target="/word/settings.xml" Id="Rf5bc9e7ada8e4f27" /><Relationship Type="http://schemas.openxmlformats.org/officeDocument/2006/relationships/image" Target="/word/media/49297deb-3b1b-4940-b5e4-44a7bedcb972.png" Id="R08d1dd4658974081" /></Relationships>
</file>