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79d50af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bc8dd138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b0ce209b456e" /><Relationship Type="http://schemas.openxmlformats.org/officeDocument/2006/relationships/numbering" Target="/word/numbering.xml" Id="Raf220bce04f944e2" /><Relationship Type="http://schemas.openxmlformats.org/officeDocument/2006/relationships/settings" Target="/word/settings.xml" Id="R450dd052657a4e21" /><Relationship Type="http://schemas.openxmlformats.org/officeDocument/2006/relationships/image" Target="/word/media/e416b34e-af1c-41cf-88d9-858fe44914dc.png" Id="R0cadbc8dd1384353" /></Relationships>
</file>