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aa583d9c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619ada84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6a5b5adb4272" /><Relationship Type="http://schemas.openxmlformats.org/officeDocument/2006/relationships/numbering" Target="/word/numbering.xml" Id="R2b4e9a8b2e8147ca" /><Relationship Type="http://schemas.openxmlformats.org/officeDocument/2006/relationships/settings" Target="/word/settings.xml" Id="R88623699823147dc" /><Relationship Type="http://schemas.openxmlformats.org/officeDocument/2006/relationships/image" Target="/word/media/5270522e-2b9c-4833-a226-f35e3e42f7a0.png" Id="R859619ada8474a0e" /></Relationships>
</file>