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b8b9f8a0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be247ac62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18bd2a93454a" /><Relationship Type="http://schemas.openxmlformats.org/officeDocument/2006/relationships/numbering" Target="/word/numbering.xml" Id="R1a4fa6d27fe74bf8" /><Relationship Type="http://schemas.openxmlformats.org/officeDocument/2006/relationships/settings" Target="/word/settings.xml" Id="R0314b7ab390b4ed7" /><Relationship Type="http://schemas.openxmlformats.org/officeDocument/2006/relationships/image" Target="/word/media/eeda6707-5e0a-4cb4-a428-94817ceeaf75.png" Id="R74cbe247ac624c5f" /></Relationships>
</file>