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c7338ac78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d5eac8654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Loakara,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ab3094dda4358" /><Relationship Type="http://schemas.openxmlformats.org/officeDocument/2006/relationships/numbering" Target="/word/numbering.xml" Id="R5ac1c61fa2aa4997" /><Relationship Type="http://schemas.openxmlformats.org/officeDocument/2006/relationships/settings" Target="/word/settings.xml" Id="R702ae1abbce44e64" /><Relationship Type="http://schemas.openxmlformats.org/officeDocument/2006/relationships/image" Target="/word/media/4f38ad9f-e687-4d11-bf37-b8ab29ff5445.png" Id="R9d7d5eac865446f0" /></Relationships>
</file>