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1cfa3e323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734c445e5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Lodhwa,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8badf487f410e" /><Relationship Type="http://schemas.openxmlformats.org/officeDocument/2006/relationships/numbering" Target="/word/numbering.xml" Id="R7a700ede1da44926" /><Relationship Type="http://schemas.openxmlformats.org/officeDocument/2006/relationships/settings" Target="/word/settings.xml" Id="R35633b01f0a648aa" /><Relationship Type="http://schemas.openxmlformats.org/officeDocument/2006/relationships/image" Target="/word/media/497e796b-6971-4b90-a462-61c9bd7ab244.png" Id="R324734c445e54b7a" /></Relationships>
</file>