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66c292243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dbb11f157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Lohari Jatu,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8870bd15a474c" /><Relationship Type="http://schemas.openxmlformats.org/officeDocument/2006/relationships/numbering" Target="/word/numbering.xml" Id="Rf1547cd8a94c4fbf" /><Relationship Type="http://schemas.openxmlformats.org/officeDocument/2006/relationships/settings" Target="/word/settings.xml" Id="R37e6d05f7aed4efa" /><Relationship Type="http://schemas.openxmlformats.org/officeDocument/2006/relationships/image" Target="/word/media/53da782f-4b5a-493a-adf2-0d3035da09e0.png" Id="Rd98dbb11f1574bb4" /></Relationships>
</file>