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e8bc62f9a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e38b7fd3f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Loharu,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5aa8916cf452d" /><Relationship Type="http://schemas.openxmlformats.org/officeDocument/2006/relationships/numbering" Target="/word/numbering.xml" Id="R90b9d037b17846a4" /><Relationship Type="http://schemas.openxmlformats.org/officeDocument/2006/relationships/settings" Target="/word/settings.xml" Id="Re4619785edaa479f" /><Relationship Type="http://schemas.openxmlformats.org/officeDocument/2006/relationships/image" Target="/word/media/d218234e-0d69-47da-8502-431c89cd0189.png" Id="R7ace38b7fd3f40c8" /></Relationships>
</file>