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d0039f929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c17b2ecae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Loheswar,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654bd061e4383" /><Relationship Type="http://schemas.openxmlformats.org/officeDocument/2006/relationships/numbering" Target="/word/numbering.xml" Id="R35017645a42f4869" /><Relationship Type="http://schemas.openxmlformats.org/officeDocument/2006/relationships/settings" Target="/word/settings.xml" Id="R2f3b9951100f4bc4" /><Relationship Type="http://schemas.openxmlformats.org/officeDocument/2006/relationships/image" Target="/word/media/6133e009-b994-4374-8057-833a3173374b.png" Id="Rcbec17b2ecae4b25" /></Relationships>
</file>