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96872bf2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90d8e5ada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dfeb74fe147a5" /><Relationship Type="http://schemas.openxmlformats.org/officeDocument/2006/relationships/numbering" Target="/word/numbering.xml" Id="R3b778651f3994e8f" /><Relationship Type="http://schemas.openxmlformats.org/officeDocument/2006/relationships/settings" Target="/word/settings.xml" Id="R3cab81b5bc994d60" /><Relationship Type="http://schemas.openxmlformats.org/officeDocument/2006/relationships/image" Target="/word/media/7a77e5bf-9a9f-429c-b1ab-4d2dc5ef531f.png" Id="Rbcd90d8e5ada4c38" /></Relationships>
</file>