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63830554d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603605613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Lokapur,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cf17236e24d51" /><Relationship Type="http://schemas.openxmlformats.org/officeDocument/2006/relationships/numbering" Target="/word/numbering.xml" Id="R228103376f434531" /><Relationship Type="http://schemas.openxmlformats.org/officeDocument/2006/relationships/settings" Target="/word/settings.xml" Id="R2b031e3cccac4516" /><Relationship Type="http://schemas.openxmlformats.org/officeDocument/2006/relationships/image" Target="/word/media/9b67c76d-1a52-46bd-b096-a1f5afc69a4c.png" Id="R48560360561343c3" /></Relationships>
</file>