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df06f6db8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6972fb4a3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6288269e34f2b" /><Relationship Type="http://schemas.openxmlformats.org/officeDocument/2006/relationships/numbering" Target="/word/numbering.xml" Id="R176f96605ab440ba" /><Relationship Type="http://schemas.openxmlformats.org/officeDocument/2006/relationships/settings" Target="/word/settings.xml" Id="Rdacf6971cfb04937" /><Relationship Type="http://schemas.openxmlformats.org/officeDocument/2006/relationships/image" Target="/word/media/022f6da4-ef3d-4db1-8b07-59bd41470bcb.png" Id="Raed6972fb4a342c9" /></Relationships>
</file>