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bb7393382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bca5b1d62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 Khanba,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68be6db564e7e" /><Relationship Type="http://schemas.openxmlformats.org/officeDocument/2006/relationships/numbering" Target="/word/numbering.xml" Id="R7049cb015b06499c" /><Relationship Type="http://schemas.openxmlformats.org/officeDocument/2006/relationships/settings" Target="/word/settings.xml" Id="Re088a4c8928247ed" /><Relationship Type="http://schemas.openxmlformats.org/officeDocument/2006/relationships/image" Target="/word/media/7decc630-a5a6-4aaf-859e-d654c4de6361.png" Id="R395bca5b1d624775" /></Relationships>
</file>