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5f30293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dc5c0430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6f91ff23e483b" /><Relationship Type="http://schemas.openxmlformats.org/officeDocument/2006/relationships/numbering" Target="/word/numbering.xml" Id="Rc69b0f46193b49a2" /><Relationship Type="http://schemas.openxmlformats.org/officeDocument/2006/relationships/settings" Target="/word/settings.xml" Id="Recb26d099d0d43e2" /><Relationship Type="http://schemas.openxmlformats.org/officeDocument/2006/relationships/image" Target="/word/media/2ad7d773-ffd5-4142-94b3-3d6ad6e9fec0.png" Id="Rd32dc5c0430e4ded" /></Relationships>
</file>