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945d068c9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d37448456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a9c5d52054ee4" /><Relationship Type="http://schemas.openxmlformats.org/officeDocument/2006/relationships/numbering" Target="/word/numbering.xml" Id="R3fee3e3f05064719" /><Relationship Type="http://schemas.openxmlformats.org/officeDocument/2006/relationships/settings" Target="/word/settings.xml" Id="Ra8d0dfb6ce944cc0" /><Relationship Type="http://schemas.openxmlformats.org/officeDocument/2006/relationships/image" Target="/word/media/e948df93-a90f-438c-870f-660d2dc27146.png" Id="R3a3d374484564e50" /></Relationships>
</file>