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114f89ba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76c5a492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Lotugadda,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a0b9a3ee4e86" /><Relationship Type="http://schemas.openxmlformats.org/officeDocument/2006/relationships/numbering" Target="/word/numbering.xml" Id="R7c68a8cebbf24945" /><Relationship Type="http://schemas.openxmlformats.org/officeDocument/2006/relationships/settings" Target="/word/settings.xml" Id="R5c277108e7824fbf" /><Relationship Type="http://schemas.openxmlformats.org/officeDocument/2006/relationships/image" Target="/word/media/72d248be-c383-4d1e-8fd5-a0e19ab17fbe.png" Id="Rb72576c5a49248cb" /></Relationships>
</file>