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ff5423475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635a5360d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f0f5e1bb44dba" /><Relationship Type="http://schemas.openxmlformats.org/officeDocument/2006/relationships/numbering" Target="/word/numbering.xml" Id="R8537e4391e084b14" /><Relationship Type="http://schemas.openxmlformats.org/officeDocument/2006/relationships/settings" Target="/word/settings.xml" Id="R6946e11e4fd74333" /><Relationship Type="http://schemas.openxmlformats.org/officeDocument/2006/relationships/image" Target="/word/media/98d8f289-2b24-4e93-b426-e6c480259677.png" Id="R00b635a5360d4afa" /></Relationships>
</file>