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f2e699adf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4a658144a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Ludarwan,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5d696c07345f1" /><Relationship Type="http://schemas.openxmlformats.org/officeDocument/2006/relationships/numbering" Target="/word/numbering.xml" Id="Re9eab16f31f64140" /><Relationship Type="http://schemas.openxmlformats.org/officeDocument/2006/relationships/settings" Target="/word/settings.xml" Id="R39dc475c2ca946e2" /><Relationship Type="http://schemas.openxmlformats.org/officeDocument/2006/relationships/image" Target="/word/media/ada0569a-8190-48df-9b7a-58f8a47b955d.png" Id="Rda94a658144a464c" /></Relationships>
</file>