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bf0318670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a7399a1eb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df848359a447b" /><Relationship Type="http://schemas.openxmlformats.org/officeDocument/2006/relationships/numbering" Target="/word/numbering.xml" Id="Rf02fdb4b6b03471d" /><Relationship Type="http://schemas.openxmlformats.org/officeDocument/2006/relationships/settings" Target="/word/settings.xml" Id="R560ba1c36a814625" /><Relationship Type="http://schemas.openxmlformats.org/officeDocument/2006/relationships/image" Target="/word/media/0b1c2974-0272-4add-8ab9-7199ec3471f7.png" Id="Rc13a7399a1eb4c07" /></Relationships>
</file>