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8a3e5eb4c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053aec5c3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Luigpur,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69487e9ab45de" /><Relationship Type="http://schemas.openxmlformats.org/officeDocument/2006/relationships/numbering" Target="/word/numbering.xml" Id="R453da4c19db0491e" /><Relationship Type="http://schemas.openxmlformats.org/officeDocument/2006/relationships/settings" Target="/word/settings.xml" Id="R714861cb0c454b52" /><Relationship Type="http://schemas.openxmlformats.org/officeDocument/2006/relationships/image" Target="/word/media/af8ff960-24e1-4642-87d7-2f6dbda83923.png" Id="Rd60053aec5c34965" /></Relationships>
</file>