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05056fbe3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721a321cf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Lukhambi,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fc1916f3b4b66" /><Relationship Type="http://schemas.openxmlformats.org/officeDocument/2006/relationships/numbering" Target="/word/numbering.xml" Id="Rc2e166c5869b408d" /><Relationship Type="http://schemas.openxmlformats.org/officeDocument/2006/relationships/settings" Target="/word/settings.xml" Id="R3afd9259f31b49f4" /><Relationship Type="http://schemas.openxmlformats.org/officeDocument/2006/relationships/image" Target="/word/media/72a694eb-c0cc-47cb-801f-761c2a45a4c4.png" Id="Race721a321cf4692" /></Relationships>
</file>