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62931a14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1283135d3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Lukutpura,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8508900ba4036" /><Relationship Type="http://schemas.openxmlformats.org/officeDocument/2006/relationships/numbering" Target="/word/numbering.xml" Id="R2119653cca0549d2" /><Relationship Type="http://schemas.openxmlformats.org/officeDocument/2006/relationships/settings" Target="/word/settings.xml" Id="R2fed2a264ab34745" /><Relationship Type="http://schemas.openxmlformats.org/officeDocument/2006/relationships/image" Target="/word/media/168ad307-4a91-42ff-a706-3d2a4a7461d3.png" Id="Re1a1283135d3452b" /></Relationships>
</file>