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a724b2504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e70a7bb9b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614a3f0204b62" /><Relationship Type="http://schemas.openxmlformats.org/officeDocument/2006/relationships/numbering" Target="/word/numbering.xml" Id="Rdaa0d47fd74d4dfc" /><Relationship Type="http://schemas.openxmlformats.org/officeDocument/2006/relationships/settings" Target="/word/settings.xml" Id="Rf168c17f1cea4a0b" /><Relationship Type="http://schemas.openxmlformats.org/officeDocument/2006/relationships/image" Target="/word/media/c5d9c032-f3c4-46a7-a1e0-bea095f7e547.png" Id="Rbe3e70a7bb9b4747" /></Relationships>
</file>