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e13ab2114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fd766b23f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Lunkagar,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d0a648b3846c0" /><Relationship Type="http://schemas.openxmlformats.org/officeDocument/2006/relationships/numbering" Target="/word/numbering.xml" Id="Rec61b59c2c5f4349" /><Relationship Type="http://schemas.openxmlformats.org/officeDocument/2006/relationships/settings" Target="/word/settings.xml" Id="Rf56059b287d94392" /><Relationship Type="http://schemas.openxmlformats.org/officeDocument/2006/relationships/image" Target="/word/media/3d7e545f-f7a0-4832-b841-69d0eace7156.png" Id="R9aafd766b23f47cf" /></Relationships>
</file>