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228c93545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40720f387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Luriyakhera,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32d7d295e425e" /><Relationship Type="http://schemas.openxmlformats.org/officeDocument/2006/relationships/numbering" Target="/word/numbering.xml" Id="R5cc6946b9495460c" /><Relationship Type="http://schemas.openxmlformats.org/officeDocument/2006/relationships/settings" Target="/word/settings.xml" Id="Rc623f2bfd8b545d8" /><Relationship Type="http://schemas.openxmlformats.org/officeDocument/2006/relationships/image" Target="/word/media/ecef58c9-085f-4a2c-a4ae-8a28a466359d.png" Id="R84440720f38741a5" /></Relationships>
</file>