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d4d55d861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83cdedb83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fd719abcd4187" /><Relationship Type="http://schemas.openxmlformats.org/officeDocument/2006/relationships/numbering" Target="/word/numbering.xml" Id="R4bfaa948d1f041ab" /><Relationship Type="http://schemas.openxmlformats.org/officeDocument/2006/relationships/settings" Target="/word/settings.xml" Id="R7077ce6643f947d3" /><Relationship Type="http://schemas.openxmlformats.org/officeDocument/2006/relationships/image" Target="/word/media/5fca5788-c72b-4a25-9c6a-1c3351b16c28.png" Id="Rdee83cdedb83465c" /></Relationships>
</file>