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9e16a8082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357110466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1c0f7fbdd494a" /><Relationship Type="http://schemas.openxmlformats.org/officeDocument/2006/relationships/numbering" Target="/word/numbering.xml" Id="Re54b0558a5774cd7" /><Relationship Type="http://schemas.openxmlformats.org/officeDocument/2006/relationships/settings" Target="/word/settings.xml" Id="R48ab4a057a454d9b" /><Relationship Type="http://schemas.openxmlformats.org/officeDocument/2006/relationships/image" Target="/word/media/fd84abe4-4cad-43f5-8b47-fa9994525585.png" Id="Rf7035711046646a2" /></Relationships>
</file>