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1f6ec7c64c4b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2eeeee805642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Madaiyan,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86cbddc6e44a9d" /><Relationship Type="http://schemas.openxmlformats.org/officeDocument/2006/relationships/numbering" Target="/word/numbering.xml" Id="Ra8c49c93dc144075" /><Relationship Type="http://schemas.openxmlformats.org/officeDocument/2006/relationships/settings" Target="/word/settings.xml" Id="Rae420dfb24734f73" /><Relationship Type="http://schemas.openxmlformats.org/officeDocument/2006/relationships/image" Target="/word/media/5851b309-eb40-4a7f-9791-bcc81aec2c00.png" Id="R042eeeee8056422a" /></Relationships>
</file>