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127f7f9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7fcb0580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Madaiyan Kunwapur,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2435a1274648" /><Relationship Type="http://schemas.openxmlformats.org/officeDocument/2006/relationships/numbering" Target="/word/numbering.xml" Id="R7d644b28b27c4795" /><Relationship Type="http://schemas.openxmlformats.org/officeDocument/2006/relationships/settings" Target="/word/settings.xml" Id="R24d6d7c1eee04721" /><Relationship Type="http://schemas.openxmlformats.org/officeDocument/2006/relationships/image" Target="/word/media/9533fb40-8ff5-4d48-9da7-1e3f330d6b1c.png" Id="Rf337fcb05806431b" /></Relationships>
</file>