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9ffed7640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77c06b1b9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Madansagar,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26d35de6d414a" /><Relationship Type="http://schemas.openxmlformats.org/officeDocument/2006/relationships/numbering" Target="/word/numbering.xml" Id="Rd087b6a079324695" /><Relationship Type="http://schemas.openxmlformats.org/officeDocument/2006/relationships/settings" Target="/word/settings.xml" Id="Rb56c8cdf61454c0c" /><Relationship Type="http://schemas.openxmlformats.org/officeDocument/2006/relationships/image" Target="/word/media/99054462-3efd-4250-85d3-255b2cd34279.png" Id="R32b77c06b1b94cfd" /></Relationships>
</file>