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5c8e491e7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b197b1dc6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Madansar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c3385ca754667" /><Relationship Type="http://schemas.openxmlformats.org/officeDocument/2006/relationships/numbering" Target="/word/numbering.xml" Id="R4098682991ff4539" /><Relationship Type="http://schemas.openxmlformats.org/officeDocument/2006/relationships/settings" Target="/word/settings.xml" Id="R08f593bf75734747" /><Relationship Type="http://schemas.openxmlformats.org/officeDocument/2006/relationships/image" Target="/word/media/1cea08ee-e67d-4c5a-86d4-d033dca1c1f7.png" Id="Rf26b197b1dc644a8" /></Relationships>
</file>