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edd6247a5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c4485451a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849bb759347b7" /><Relationship Type="http://schemas.openxmlformats.org/officeDocument/2006/relationships/numbering" Target="/word/numbering.xml" Id="Rb4d35520b88c444d" /><Relationship Type="http://schemas.openxmlformats.org/officeDocument/2006/relationships/settings" Target="/word/settings.xml" Id="R6144a05e96a14d66" /><Relationship Type="http://schemas.openxmlformats.org/officeDocument/2006/relationships/image" Target="/word/media/3f67d5db-714e-415d-a85f-eaa0811b0616.png" Id="R0c6c4485451a445a" /></Relationships>
</file>