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9b970eeac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b8b27be6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6ead1ed94f37" /><Relationship Type="http://schemas.openxmlformats.org/officeDocument/2006/relationships/numbering" Target="/word/numbering.xml" Id="Rc3d98aef0c644e4b" /><Relationship Type="http://schemas.openxmlformats.org/officeDocument/2006/relationships/settings" Target="/word/settings.xml" Id="Rdc34fa9b358d4fac" /><Relationship Type="http://schemas.openxmlformats.org/officeDocument/2006/relationships/image" Target="/word/media/1ea2b6ed-347c-467b-a921-9b593b60d010.png" Id="R8ebb8b27be6744b5" /></Relationships>
</file>