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8ffd41512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68556a7c0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36f70288941e2" /><Relationship Type="http://schemas.openxmlformats.org/officeDocument/2006/relationships/numbering" Target="/word/numbering.xml" Id="Rb5c7005ef80044e9" /><Relationship Type="http://schemas.openxmlformats.org/officeDocument/2006/relationships/settings" Target="/word/settings.xml" Id="Rc80c102f60aa47cb" /><Relationship Type="http://schemas.openxmlformats.org/officeDocument/2006/relationships/image" Target="/word/media/0d811215-ea45-4ffe-a54c-920a1f95d0f6.png" Id="R60e68556a7c04b2d" /></Relationships>
</file>