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68da30d48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33151ef70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96f5e69d64407" /><Relationship Type="http://schemas.openxmlformats.org/officeDocument/2006/relationships/numbering" Target="/word/numbering.xml" Id="R46e055312baa46c7" /><Relationship Type="http://schemas.openxmlformats.org/officeDocument/2006/relationships/settings" Target="/word/settings.xml" Id="R3a6e99130b0a4b38" /><Relationship Type="http://schemas.openxmlformats.org/officeDocument/2006/relationships/image" Target="/word/media/9a80a04c-dd0a-4a1f-a195-6a63e9e32125.png" Id="Rf1933151ef704660" /></Relationships>
</file>